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5A3B7A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5A3B7A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5A3B7A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Наименование заказчика 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(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организатора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</w:t>
      </w:r>
      <w:r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>:</w:t>
      </w:r>
      <w:r w:rsidR="000E06BC" w:rsidRPr="005A3B7A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 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КГ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  <w:lang w:val="kk-KZ"/>
        </w:rPr>
        <w:t>П</w:t>
      </w:r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«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5A3B7A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BD0990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(</w:t>
      </w:r>
      <w:r w:rsidR="002F40F2" w:rsidRPr="005A3B7A">
        <w:rPr>
          <w:color w:val="000000"/>
          <w:spacing w:val="2"/>
          <w:sz w:val="25"/>
          <w:szCs w:val="25"/>
        </w:rPr>
        <w:t>организатора закупа</w:t>
      </w:r>
      <w:r w:rsidR="002F40F2" w:rsidRPr="005A3B7A">
        <w:rPr>
          <w:color w:val="000000"/>
          <w:spacing w:val="2"/>
          <w:sz w:val="25"/>
          <w:szCs w:val="25"/>
          <w:lang w:val="kk-KZ"/>
        </w:rPr>
        <w:t>):</w:t>
      </w:r>
      <w:r>
        <w:rPr>
          <w:color w:val="000000"/>
          <w:spacing w:val="2"/>
          <w:sz w:val="25"/>
          <w:szCs w:val="25"/>
          <w:lang w:val="kk-KZ"/>
        </w:rPr>
        <w:t xml:space="preserve"> </w:t>
      </w:r>
      <w:r w:rsidR="002F40F2" w:rsidRPr="005A3B7A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5A3B7A">
        <w:rPr>
          <w:sz w:val="25"/>
          <w:szCs w:val="25"/>
        </w:rPr>
        <w:t>г.Костанай</w:t>
      </w:r>
      <w:proofErr w:type="spellEnd"/>
      <w:r w:rsidR="002F40F2" w:rsidRPr="005A3B7A">
        <w:rPr>
          <w:sz w:val="25"/>
          <w:szCs w:val="25"/>
        </w:rPr>
        <w:t xml:space="preserve">, </w:t>
      </w:r>
      <w:proofErr w:type="spellStart"/>
      <w:r w:rsidR="002F40F2" w:rsidRPr="005A3B7A">
        <w:rPr>
          <w:sz w:val="25"/>
          <w:szCs w:val="25"/>
        </w:rPr>
        <w:t>ул.Баймагамбетова</w:t>
      </w:r>
      <w:proofErr w:type="spellEnd"/>
      <w:r w:rsidR="002F40F2" w:rsidRPr="005A3B7A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8"/>
        <w:gridCol w:w="709"/>
        <w:gridCol w:w="1418"/>
      </w:tblGrid>
      <w:tr w:rsidR="00C6368E" w:rsidRPr="00B72263" w:rsidTr="00C6368E">
        <w:trPr>
          <w:trHeight w:val="423"/>
        </w:trPr>
        <w:tc>
          <w:tcPr>
            <w:tcW w:w="562" w:type="dxa"/>
            <w:shd w:val="clear" w:color="auto" w:fill="auto"/>
            <w:hideMark/>
          </w:tcPr>
          <w:p w:rsidR="00C6368E" w:rsidRPr="0065661C" w:rsidRDefault="00C6368E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C6368E" w:rsidRPr="001E7761" w:rsidRDefault="00C6368E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8" w:type="dxa"/>
          </w:tcPr>
          <w:p w:rsidR="00C6368E" w:rsidRPr="001E7761" w:rsidRDefault="00C6368E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1E7761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2457C8" w:rsidRPr="00B72263" w:rsidTr="00C6368E">
        <w:trPr>
          <w:trHeight w:val="327"/>
        </w:trPr>
        <w:tc>
          <w:tcPr>
            <w:tcW w:w="562" w:type="dxa"/>
            <w:shd w:val="clear" w:color="auto" w:fill="auto"/>
            <w:vAlign w:val="center"/>
            <w:hideMark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 w:rsidRPr="001E7761">
              <w:rPr>
                <w:rFonts w:ascii="Times New Roman" w:hAnsi="Times New Roman" w:cs="Times New Roman"/>
              </w:rPr>
              <w:t xml:space="preserve">Набор </w:t>
            </w:r>
            <w:r>
              <w:rPr>
                <w:rFonts w:ascii="Times New Roman" w:hAnsi="Times New Roman" w:cs="Times New Roman"/>
                <w:lang w:val="kk-KZ"/>
              </w:rPr>
              <w:t>хирургических инструментов, операционный, большой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</w:tr>
      <w:tr w:rsidR="002457C8" w:rsidRPr="00B72263" w:rsidTr="00C6368E">
        <w:trPr>
          <w:trHeight w:val="274"/>
        </w:trPr>
        <w:tc>
          <w:tcPr>
            <w:tcW w:w="562" w:type="dxa"/>
            <w:shd w:val="clear" w:color="auto" w:fill="auto"/>
            <w:vAlign w:val="center"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медицинский для анестезиолога СИ-12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1E7761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2457C8" w:rsidRPr="001E7761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</w:tr>
      <w:tr w:rsidR="002457C8" w:rsidRPr="00B72263" w:rsidTr="00C6368E">
        <w:trPr>
          <w:trHeight w:val="281"/>
        </w:trPr>
        <w:tc>
          <w:tcPr>
            <w:tcW w:w="562" w:type="dxa"/>
            <w:shd w:val="clear" w:color="auto" w:fill="auto"/>
            <w:vAlign w:val="center"/>
          </w:tcPr>
          <w:p w:rsidR="002457C8" w:rsidRPr="00E06674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Столик для операционных и процедурных кабинетов СМИ 009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1E7761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418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</w:tr>
      <w:tr w:rsidR="002457C8" w:rsidRPr="00B72263" w:rsidTr="00C6368E">
        <w:trPr>
          <w:trHeight w:val="243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457C8" w:rsidRPr="001E7761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Ларингоскоп в комплекте с клинками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418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</w:tr>
      <w:tr w:rsidR="002457C8" w:rsidRPr="001E7761" w:rsidTr="00C6368E">
        <w:trPr>
          <w:trHeight w:val="248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</w:tr>
      <w:tr w:rsidR="002457C8" w:rsidRPr="00B72263" w:rsidTr="00C6368E">
        <w:trPr>
          <w:trHeight w:val="195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457C8" w:rsidRPr="008D7DB9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Ушиватель органов УО60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2457C8" w:rsidRPr="00C6368E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</w:tr>
      <w:tr w:rsidR="002457C8" w:rsidRPr="00B72263" w:rsidTr="00C6368E">
        <w:trPr>
          <w:trHeight w:val="171"/>
        </w:trPr>
        <w:tc>
          <w:tcPr>
            <w:tcW w:w="562" w:type="dxa"/>
            <w:shd w:val="clear" w:color="auto" w:fill="auto"/>
            <w:vAlign w:val="center"/>
          </w:tcPr>
          <w:p w:rsidR="002457C8" w:rsidRDefault="002457C8" w:rsidP="0024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2457C8" w:rsidRDefault="002457C8" w:rsidP="002457C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Отсасыватель медицинский В-40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8D7DB9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8D7DB9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418" w:type="dxa"/>
            <w:vAlign w:val="center"/>
          </w:tcPr>
          <w:p w:rsidR="002457C8" w:rsidRPr="00C6368E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</w:tr>
      <w:tr w:rsidR="002457C8" w:rsidRPr="00B72263" w:rsidTr="00C6368E">
        <w:trPr>
          <w:trHeight w:val="298"/>
        </w:trPr>
        <w:tc>
          <w:tcPr>
            <w:tcW w:w="562" w:type="dxa"/>
            <w:shd w:val="clear" w:color="auto" w:fill="auto"/>
          </w:tcPr>
          <w:p w:rsidR="002457C8" w:rsidRPr="00B72263" w:rsidRDefault="002457C8" w:rsidP="00245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2457C8" w:rsidRPr="00B72263" w:rsidRDefault="002457C8" w:rsidP="002457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457C8" w:rsidRPr="00B72263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457C8" w:rsidRPr="00B72263" w:rsidRDefault="002457C8" w:rsidP="002457C8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2457C8" w:rsidRPr="00C6368E" w:rsidRDefault="002457C8" w:rsidP="002457C8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15086700</w:t>
            </w:r>
          </w:p>
        </w:tc>
      </w:tr>
    </w:tbl>
    <w:p w:rsidR="00144956" w:rsidRPr="0065661C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  <w:lang w:val="kk-KZ"/>
        </w:rPr>
      </w:pPr>
    </w:p>
    <w:p w:rsidR="00B72263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65661C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</w:rPr>
        <w:t>Место поставки</w:t>
      </w:r>
      <w:r w:rsidRPr="0065661C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: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110000, </w:t>
      </w:r>
      <w:r w:rsidR="00C6368E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</w:t>
      </w:r>
      <w:bookmarkStart w:id="0" w:name="_GoBack"/>
      <w:bookmarkEnd w:id="0"/>
      <w:r w:rsidR="00C6368E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ь, г.Костанай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, ул.</w:t>
      </w:r>
      <w:r w:rsidR="00C6368E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Баймагамбетова, дом </w:t>
      </w:r>
      <w:r w:rsidR="004E0087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5</w:t>
      </w:r>
      <w:r w:rsidR="0065661C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Сроки поставки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  <w:r w:rsidR="00C6368E">
        <w:rPr>
          <w:b/>
          <w:color w:val="FF0000"/>
          <w:spacing w:val="2"/>
          <w:szCs w:val="25"/>
          <w:lang w:val="kk-KZ"/>
        </w:rPr>
        <w:t>в течение 60 календарных дней</w:t>
      </w:r>
      <w:r w:rsidRPr="0065661C">
        <w:rPr>
          <w:b/>
          <w:spacing w:val="2"/>
          <w:szCs w:val="25"/>
          <w:lang w:val="kk-KZ"/>
        </w:rPr>
        <w:t>.</w:t>
      </w:r>
    </w:p>
    <w:p w:rsidR="002F40F2" w:rsidRPr="0065661C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</w:rPr>
        <w:t>Время начала и окончания приема заявок с обратным отсчетом оставшегося времени</w:t>
      </w:r>
      <w:r w:rsidRPr="0065661C">
        <w:rPr>
          <w:color w:val="000000"/>
          <w:spacing w:val="2"/>
          <w:szCs w:val="25"/>
          <w:lang w:val="kk-KZ"/>
        </w:rPr>
        <w:t xml:space="preserve">: </w:t>
      </w:r>
    </w:p>
    <w:p w:rsidR="002F40F2" w:rsidRPr="0065661C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>1</w:t>
      </w:r>
      <w:r w:rsidR="00A321D0" w:rsidRPr="0065661C">
        <w:rPr>
          <w:rFonts w:ascii="Times New Roman" w:hAnsi="Times New Roman" w:cs="Times New Roman"/>
          <w:b/>
          <w:spacing w:val="2"/>
          <w:sz w:val="24"/>
          <w:szCs w:val="25"/>
          <w:lang w:val="kk-KZ"/>
        </w:rPr>
        <w:t xml:space="preserve">10000, </w:t>
      </w:r>
      <w:r w:rsidR="004E0087"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Костанайская область, г.Костанай, ул.Баймагамбетова, 5.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 xml:space="preserve">, окончательный срок подачи заявок </w:t>
      </w:r>
      <w:r w:rsidR="00CA33AE" w:rsidRPr="00CA33AE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10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0 часов </w:t>
      </w:r>
      <w:r w:rsidR="00475051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«1</w:t>
      </w:r>
      <w:r w:rsidR="002457C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9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C6368E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июня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202</w:t>
      </w:r>
      <w:r w:rsidR="00BD0990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</w:t>
      </w:r>
      <w:r w:rsidRPr="0065661C">
        <w:rPr>
          <w:rFonts w:ascii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Дата, время и место вскрытия конвертов с тендерными заявками: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="00707725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CA33AE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</w:t>
      </w:r>
      <w:r w:rsidR="0065661C"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:0</w:t>
      </w:r>
      <w:r w:rsidR="00475051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 часов «1</w:t>
      </w:r>
      <w:r w:rsidR="002457C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9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» </w:t>
      </w:r>
      <w:r w:rsidR="00C6368E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июня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 xml:space="preserve"> 202</w:t>
      </w:r>
      <w:r w:rsidR="00BD0990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4</w:t>
      </w:r>
      <w:r w:rsidRPr="006566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г.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, по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 xml:space="preserve"> 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адресу </w:t>
      </w:r>
      <w:r w:rsidRPr="0065661C">
        <w:rPr>
          <w:rFonts w:ascii="Times New Roman" w:eastAsia="Times New Roman" w:hAnsi="Times New Roman" w:cs="Times New Roman"/>
          <w:b/>
          <w:spacing w:val="2"/>
          <w:sz w:val="24"/>
          <w:szCs w:val="25"/>
          <w:lang w:val="kk-KZ"/>
        </w:rPr>
        <w:t>110000, Костанайская область, г.Костанай, ул.Баймагамбетова, дом 5</w:t>
      </w:r>
      <w:r w:rsidRPr="0065661C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>.</w:t>
      </w:r>
    </w:p>
    <w:p w:rsidR="002F40F2" w:rsidRPr="0065661C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  <w:lang w:val="kk-KZ"/>
        </w:rPr>
      </w:pPr>
      <w:r w:rsidRPr="0065661C">
        <w:rPr>
          <w:color w:val="000000"/>
          <w:spacing w:val="2"/>
          <w:szCs w:val="25"/>
          <w:lang w:val="kk-KZ"/>
        </w:rPr>
        <w:t>Ч</w:t>
      </w:r>
      <w:r w:rsidRPr="0065661C">
        <w:rPr>
          <w:color w:val="000000"/>
          <w:spacing w:val="2"/>
          <w:szCs w:val="25"/>
        </w:rPr>
        <w:t>лен</w:t>
      </w:r>
      <w:r w:rsidRPr="0065661C">
        <w:rPr>
          <w:color w:val="000000"/>
          <w:spacing w:val="2"/>
          <w:szCs w:val="25"/>
          <w:lang w:val="kk-KZ"/>
        </w:rPr>
        <w:t>ы</w:t>
      </w:r>
      <w:r w:rsidR="002F40F2" w:rsidRPr="0065661C">
        <w:rPr>
          <w:color w:val="000000"/>
          <w:spacing w:val="2"/>
          <w:szCs w:val="25"/>
        </w:rPr>
        <w:t xml:space="preserve"> комиссии</w:t>
      </w:r>
      <w:r w:rsidR="002F40F2" w:rsidRPr="0065661C">
        <w:rPr>
          <w:color w:val="000000"/>
          <w:spacing w:val="2"/>
          <w:szCs w:val="25"/>
          <w:lang w:val="kk-KZ"/>
        </w:rPr>
        <w:t xml:space="preserve">: </w:t>
      </w:r>
    </w:p>
    <w:p w:rsidR="009F5E1F" w:rsidRPr="000A6BE3" w:rsidRDefault="009F5E1F" w:rsidP="009F5E1F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</w:rPr>
        <w:t>з</w:t>
      </w:r>
      <w:proofErr w:type="gramEnd"/>
      <w:r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Pr="000A6BE3">
        <w:rPr>
          <w:rFonts w:ascii="Times New Roman" w:hAnsi="Times New Roman" w:cs="Times New Roman"/>
          <w:sz w:val="24"/>
          <w:szCs w:val="28"/>
        </w:rPr>
        <w:t>;</w:t>
      </w:r>
    </w:p>
    <w:p w:rsidR="009F5E1F" w:rsidRPr="000A6BE3" w:rsidRDefault="009F5E1F" w:rsidP="009F5E1F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0A6BE3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</w:p>
    <w:p w:rsidR="009F5E1F" w:rsidRDefault="009F5E1F" w:rsidP="009F5E1F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5"/>
          <w:lang w:val="kk-KZ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Pr="009F5E1F">
        <w:rPr>
          <w:rFonts w:ascii="Times New Roman" w:hAnsi="Times New Roman" w:cs="Times New Roman"/>
          <w:sz w:val="24"/>
          <w:szCs w:val="25"/>
          <w:lang w:val="kk-KZ"/>
        </w:rPr>
        <w:t>Сабиева М.Т. – анестезиолог дәрігер.</w:t>
      </w:r>
    </w:p>
    <w:p w:rsidR="009F5E1F" w:rsidRDefault="009F5E1F" w:rsidP="009F5E1F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sz w:val="24"/>
          <w:szCs w:val="26"/>
        </w:rPr>
        <w:t xml:space="preserve">Жунусов М.К. – врач </w:t>
      </w:r>
      <w:proofErr w:type="spellStart"/>
      <w:r w:rsidRPr="000A6BE3">
        <w:rPr>
          <w:rFonts w:ascii="Times New Roman" w:hAnsi="Times New Roman" w:cs="Times New Roman"/>
          <w:sz w:val="24"/>
          <w:szCs w:val="26"/>
        </w:rPr>
        <w:t>бронхолог-эндоскопист</w:t>
      </w:r>
      <w:proofErr w:type="spellEnd"/>
      <w:r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F5E1F" w:rsidRPr="000A6BE3" w:rsidRDefault="009F5E1F" w:rsidP="009F5E1F">
      <w:pPr>
        <w:tabs>
          <w:tab w:val="left" w:pos="2169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5"/>
          <w:lang w:val="kk-KZ"/>
        </w:rPr>
        <w:tab/>
      </w:r>
      <w:r>
        <w:rPr>
          <w:rFonts w:ascii="Times New Roman" w:hAnsi="Times New Roman" w:cs="Times New Roman"/>
          <w:sz w:val="24"/>
          <w:szCs w:val="25"/>
          <w:lang w:val="kk-KZ"/>
        </w:rPr>
        <w:tab/>
      </w:r>
      <w:r>
        <w:rPr>
          <w:rFonts w:ascii="Times New Roman" w:hAnsi="Times New Roman" w:cs="Times New Roman"/>
          <w:sz w:val="24"/>
          <w:szCs w:val="25"/>
          <w:lang w:val="kk-KZ"/>
        </w:rPr>
        <w:tab/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9F5E1F" w:rsidRPr="000A6BE3" w:rsidRDefault="009F5E1F" w:rsidP="009F5E1F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05862" w:rsidRPr="0065661C" w:rsidRDefault="00B05862" w:rsidP="004A58BC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65661C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B72263" w:rsidRPr="0065661C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  <w:lang w:val="kk-KZ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2457C8">
        <w:rPr>
          <w:rFonts w:ascii="Times New Roman" w:hAnsi="Times New Roman" w:cs="Times New Roman"/>
          <w:b/>
          <w:sz w:val="25"/>
          <w:szCs w:val="25"/>
          <w:lang w:val="kk-KZ"/>
        </w:rPr>
        <w:t>Алпысбаева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 w:rsidR="002457C8">
        <w:rPr>
          <w:rFonts w:ascii="Times New Roman" w:hAnsi="Times New Roman" w:cs="Times New Roman"/>
          <w:b/>
          <w:sz w:val="25"/>
          <w:szCs w:val="25"/>
          <w:lang w:val="kk-KZ"/>
        </w:rPr>
        <w:t>Г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 w:rsidR="002457C8">
        <w:rPr>
          <w:rFonts w:ascii="Times New Roman" w:hAnsi="Times New Roman" w:cs="Times New Roman"/>
          <w:b/>
          <w:sz w:val="25"/>
          <w:szCs w:val="25"/>
          <w:lang w:val="kk-KZ"/>
        </w:rPr>
        <w:t>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4034"/>
    <w:rsid w:val="00036F41"/>
    <w:rsid w:val="00037859"/>
    <w:rsid w:val="00042512"/>
    <w:rsid w:val="00050AF2"/>
    <w:rsid w:val="00083279"/>
    <w:rsid w:val="00085E4A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1E7761"/>
    <w:rsid w:val="002003E2"/>
    <w:rsid w:val="00201463"/>
    <w:rsid w:val="002018F7"/>
    <w:rsid w:val="002124D5"/>
    <w:rsid w:val="00212E97"/>
    <w:rsid w:val="002172B2"/>
    <w:rsid w:val="00217C7F"/>
    <w:rsid w:val="00231723"/>
    <w:rsid w:val="002317C3"/>
    <w:rsid w:val="002457C8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3F2D5E"/>
    <w:rsid w:val="0041767C"/>
    <w:rsid w:val="004215D4"/>
    <w:rsid w:val="00422A4B"/>
    <w:rsid w:val="00427ED9"/>
    <w:rsid w:val="00451E55"/>
    <w:rsid w:val="00471C5C"/>
    <w:rsid w:val="00475051"/>
    <w:rsid w:val="00496871"/>
    <w:rsid w:val="004A58BC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661C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8D7DB9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9F5E1F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BD0990"/>
    <w:rsid w:val="00C17C1D"/>
    <w:rsid w:val="00C3748E"/>
    <w:rsid w:val="00C41E14"/>
    <w:rsid w:val="00C432E2"/>
    <w:rsid w:val="00C4654E"/>
    <w:rsid w:val="00C6368E"/>
    <w:rsid w:val="00C7419D"/>
    <w:rsid w:val="00C931BA"/>
    <w:rsid w:val="00CA33AE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077B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A5961-37F2-4B4A-A0EF-AC1A72552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7</cp:revision>
  <cp:lastPrinted>2024-05-28T10:20:00Z</cp:lastPrinted>
  <dcterms:created xsi:type="dcterms:W3CDTF">2024-04-18T18:42:00Z</dcterms:created>
  <dcterms:modified xsi:type="dcterms:W3CDTF">2024-05-28T10:44:00Z</dcterms:modified>
</cp:coreProperties>
</file>